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40"/>
      </w:tblGrid>
      <w:tr w:rsidR="0027022F" w:rsidRPr="002F03FB">
        <w:trPr>
          <w:trHeight w:val="7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022F" w:rsidRDefault="0027022F">
            <w:pPr>
              <w:pStyle w:val="a6"/>
              <w:spacing w:line="312" w:lineRule="auto"/>
              <w:jc w:val="center"/>
              <w:rPr>
                <w:color w:val="5E5E5E"/>
                <w:spacing w:val="-5"/>
                <w:sz w:val="17"/>
                <w:szCs w:val="17"/>
              </w:rPr>
            </w:pPr>
            <w:r>
              <w:rPr>
                <w:rFonts w:hint="eastAsia"/>
                <w:b/>
                <w:bCs/>
                <w:color w:val="FF6600"/>
                <w:spacing w:val="-5"/>
                <w:sz w:val="20"/>
                <w:szCs w:val="20"/>
              </w:rPr>
              <w:t>묵상 에세이 / 하나님의 제자 유망주</w:t>
            </w:r>
          </w:p>
        </w:tc>
      </w:tr>
      <w:tr w:rsidR="0027022F" w:rsidRPr="002F03FB">
        <w:trPr>
          <w:trHeight w:val="66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022F" w:rsidRDefault="0027022F">
            <w:pPr>
              <w:pStyle w:val="style1"/>
              <w:spacing w:line="312" w:lineRule="auto"/>
              <w:rPr>
                <w:rFonts w:hint="eastAsia"/>
                <w:color w:val="5E5E5E"/>
                <w:spacing w:val="-5"/>
                <w:sz w:val="17"/>
                <w:szCs w:val="17"/>
              </w:rPr>
            </w:pP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t xml:space="preserve">나는 삶의 거의 모든 영역에서 늘 자신감이 없었다. 1994년에 우리 큰딸이 태어났다.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그러나 아빠로서 나는 완벽함과 거리가 멀었다. "우유는 어떻게 먹이지? 아이가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열이라도 나면 어쩌지? 아이가 말을 하게 되면 나는 뭐라고 말하나? '하나님은 누가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만들었어요?'라고 물으면? 기초 성교육을 어떻게 할 것인가? 사내가 우리 딸의 마음에 상처를 주면, 그런데도 내가 달래 줄 수 없다면? 딸이 내가 좋아하지 않는 사람과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결혼하면?" 그 생각들을 자판으로 치는 지금도 식은땀이 난다. '나는 절대 좋은 아빠가 못될 거야'라고 생각하던 일이 기억난다. 무진장 애썼지만 여태까지도 그런 감정을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떨쳐 내지 못하고 있다. 여러 해 전, 내가 젊고 소심한 목사로 우리 교회를 개척할 때 친구 데니스가 영영 잊지 못할 말을 해주었다. 그날도 유난히 불안하기 짝이 없는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하루를 보냈는데, 데니스가 내 고민을 감지하고 이렇게 말했다. "하나님은 준비된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사람을 택하시는 것이 아니라 택하신 사람을 준비시키신다네." 나는 그 말이 좋다.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당신은 하나님께 쓰임 받기 위해서 준비될 필요가 없다. 하나님이 당신을 부르실 때는 친히 현장 훈련으로 당신을 준비시키실 것이다. 한 걸음 한 걸음 당신을 인도하실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것이다. 자신감이 없다면 당신만 그런 것이 아니다. 당신은 하나님의 '제자 유망주'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>목록에서 상위에 있다.</w:t>
            </w:r>
          </w:p>
          <w:p w:rsidR="0027022F" w:rsidRDefault="0027022F">
            <w:pPr>
              <w:pStyle w:val="style1"/>
              <w:spacing w:line="312" w:lineRule="auto"/>
              <w:rPr>
                <w:color w:val="5E5E5E"/>
                <w:spacing w:val="-5"/>
                <w:sz w:val="17"/>
                <w:szCs w:val="17"/>
              </w:rPr>
            </w:pP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t>-「목사로 산다는 것」/ 크레이그 그로쉘</w:t>
            </w:r>
          </w:p>
        </w:tc>
      </w:tr>
    </w:tbl>
    <w:p w:rsidR="007150AF" w:rsidRPr="002F03FB" w:rsidRDefault="009E7C3A" w:rsidP="002F03FB"/>
    <w:sectPr w:rsidR="007150AF" w:rsidRPr="002F03FB" w:rsidSect="006A50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3A" w:rsidRDefault="009E7C3A" w:rsidP="0088299D">
      <w:r>
        <w:separator/>
      </w:r>
    </w:p>
  </w:endnote>
  <w:endnote w:type="continuationSeparator" w:id="0">
    <w:p w:rsidR="009E7C3A" w:rsidRDefault="009E7C3A" w:rsidP="0088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3A" w:rsidRDefault="009E7C3A" w:rsidP="0088299D">
      <w:r>
        <w:separator/>
      </w:r>
    </w:p>
  </w:footnote>
  <w:footnote w:type="continuationSeparator" w:id="0">
    <w:p w:rsidR="009E7C3A" w:rsidRDefault="009E7C3A" w:rsidP="0088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55"/>
    <w:rsid w:val="00007BF7"/>
    <w:rsid w:val="000C58B0"/>
    <w:rsid w:val="0027022F"/>
    <w:rsid w:val="002959DD"/>
    <w:rsid w:val="002C2C1D"/>
    <w:rsid w:val="002F03FB"/>
    <w:rsid w:val="003939F5"/>
    <w:rsid w:val="003A6F3C"/>
    <w:rsid w:val="006A500D"/>
    <w:rsid w:val="008576DB"/>
    <w:rsid w:val="0088088A"/>
    <w:rsid w:val="0088299D"/>
    <w:rsid w:val="009571F8"/>
    <w:rsid w:val="009770AA"/>
    <w:rsid w:val="009E7C3A"/>
    <w:rsid w:val="00A32C2F"/>
    <w:rsid w:val="00AC2817"/>
    <w:rsid w:val="00AC5CDD"/>
    <w:rsid w:val="00C46CE7"/>
    <w:rsid w:val="00C4782C"/>
    <w:rsid w:val="00D05350"/>
    <w:rsid w:val="00D27655"/>
    <w:rsid w:val="00D30648"/>
    <w:rsid w:val="00D524A2"/>
    <w:rsid w:val="00E17EAB"/>
    <w:rsid w:val="00E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n">
    <w:name w:val="bon"/>
    <w:basedOn w:val="a"/>
    <w:rsid w:val="00D276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2765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829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8299D"/>
  </w:style>
  <w:style w:type="paragraph" w:styleId="a5">
    <w:name w:val="footer"/>
    <w:basedOn w:val="a"/>
    <w:link w:val="Char0"/>
    <w:uiPriority w:val="99"/>
    <w:semiHidden/>
    <w:unhideWhenUsed/>
    <w:rsid w:val="008829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8299D"/>
  </w:style>
  <w:style w:type="paragraph" w:styleId="a6">
    <w:name w:val="Normal (Web)"/>
    <w:basedOn w:val="a"/>
    <w:uiPriority w:val="99"/>
    <w:unhideWhenUsed/>
    <w:rsid w:val="008829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unhideWhenUsed/>
    <w:rsid w:val="008829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Char1">
    <w:name w:val="글자만 Char"/>
    <w:basedOn w:val="a0"/>
    <w:link w:val="a7"/>
    <w:uiPriority w:val="99"/>
    <w:rsid w:val="0088299D"/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style1">
    <w:name w:val="style1"/>
    <w:basedOn w:val="a"/>
    <w:rsid w:val="000C58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style031">
    <w:name w:val="style031"/>
    <w:basedOn w:val="a0"/>
    <w:rsid w:val="002C2C1D"/>
    <w:rPr>
      <w:rFonts w:ascii="=" w:hAnsi="=" w:hint="default"/>
      <w:b/>
      <w:bCs/>
      <w:color w:val="D8531F"/>
      <w:sz w:val="32"/>
      <w:szCs w:val="32"/>
    </w:rPr>
  </w:style>
  <w:style w:type="character" w:styleId="a8">
    <w:name w:val="Emphasis"/>
    <w:basedOn w:val="a0"/>
    <w:uiPriority w:val="20"/>
    <w:qFormat/>
    <w:rsid w:val="002C2C1D"/>
    <w:rPr>
      <w:i/>
      <w:iCs/>
    </w:rPr>
  </w:style>
  <w:style w:type="character" w:styleId="a9">
    <w:name w:val="Hyperlink"/>
    <w:basedOn w:val="a0"/>
    <w:uiPriority w:val="99"/>
    <w:semiHidden/>
    <w:unhideWhenUsed/>
    <w:rsid w:val="00D05350"/>
    <w:rPr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cgntv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장윤신</dc:creator>
  <cp:keywords/>
  <dc:description/>
  <cp:lastModifiedBy>장윤신</cp:lastModifiedBy>
  <cp:revision>2</cp:revision>
  <dcterms:created xsi:type="dcterms:W3CDTF">2009-07-21T07:58:00Z</dcterms:created>
  <dcterms:modified xsi:type="dcterms:W3CDTF">2009-07-21T07:58:00Z</dcterms:modified>
</cp:coreProperties>
</file>