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40"/>
      </w:tblGrid>
      <w:tr w:rsidR="002F03FB" w:rsidRPr="002F03FB">
        <w:trPr>
          <w:trHeight w:val="7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F03FB" w:rsidRPr="002F03FB" w:rsidRDefault="002F03FB" w:rsidP="002F03FB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center"/>
              <w:rPr>
                <w:rFonts w:ascii="굴림" w:eastAsia="굴림" w:hAnsi="굴림" w:cs="굴림"/>
                <w:color w:val="5E5E5E"/>
                <w:spacing w:val="-5"/>
                <w:kern w:val="0"/>
                <w:sz w:val="17"/>
                <w:szCs w:val="17"/>
              </w:rPr>
            </w:pPr>
            <w:r w:rsidRPr="002F03FB">
              <w:rPr>
                <w:rFonts w:ascii="굴림" w:eastAsia="굴림" w:hAnsi="굴림" w:cs="굴림" w:hint="eastAsia"/>
                <w:b/>
                <w:bCs/>
                <w:color w:val="FF6600"/>
                <w:spacing w:val="-5"/>
                <w:kern w:val="0"/>
                <w:szCs w:val="20"/>
              </w:rPr>
              <w:t>묵상 에세이 / 너그러울 수밖에 없는 이유</w:t>
            </w:r>
          </w:p>
        </w:tc>
      </w:tr>
      <w:tr w:rsidR="002F03FB" w:rsidRPr="002F03FB">
        <w:trPr>
          <w:trHeight w:val="66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F03FB" w:rsidRPr="002F03FB" w:rsidRDefault="002F03FB" w:rsidP="002F03FB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굴림" w:eastAsia="굴림" w:hAnsi="굴림" w:cs="굴림" w:hint="eastAsia"/>
                <w:color w:val="5E5E5E"/>
                <w:spacing w:val="-5"/>
                <w:kern w:val="0"/>
                <w:sz w:val="17"/>
                <w:szCs w:val="17"/>
              </w:rPr>
            </w:pP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t xml:space="preserve">나는 마치 아이젠하워 장군이 유럽 침략을 준비하듯 회의를 준비한다. 회의가 있는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날이면 두 시간 일찍 사무실을 나서서 해변을 따라 달리기도 하고  좋아하는 바흐의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음악도 듣는다. 나는 이 모든 것을 통해 하나님과 대화하며, 그날 저녁 회의 진행에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대한 내 의견을 말씀드린다. 그러나 나는 또한 나 자신과 대화하는 법을 배웠다.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대화는 이런 식이다. "이 교회가 누구 것인가?" 내가 묻는다. "하나님의 것이다."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내가 답한다. "그러면 장로들과 목사들을 위원회에서 섬기도록 부르신 분은 누구신가?" "하나님이시다." "네가 태어나기 전부터 피조물을 다스려 오셨고, 네가 죽을 때까지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아무 문제없이 그 일을 하실 분은 누구신가?" "하나님이시다." "이제 요지를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알겠는가?" "그런 것 같다." 그러고 나서 하나님께 그 사실을 기억하게 도와달라고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기도한다. 곳곳에서 여러 의견들이 총알처럼 오고 가며 흥분이 극에 달하고 이기고자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하는 욕망이 강렬해지는 열띤 토론 중에, 나는 교회가 하나님의 것임을 스스로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상기시킨다. 더 나아가, 그 위원회가 어리석은 결정을 내린다 해도 하나님이 문제를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고쳐 주실 거라고 확신한다! 결국 나의 영광은 문제가 되지 않으며, 뒤로 물러설 수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 xml:space="preserve">있다. 사람들을 조종하지 않고 이끌어갈 수 있으며, 반대자들을 때려눕히지 않고서도 </w:t>
            </w: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br/>
              <w:t>다스릴 수 있으며, 반드시 이기지 않아도 회의를 이끌어갈 수 있다.</w:t>
            </w:r>
          </w:p>
          <w:p w:rsidR="002F03FB" w:rsidRPr="002F03FB" w:rsidRDefault="002F03FB" w:rsidP="002F03FB">
            <w:pPr>
              <w:widowControl/>
              <w:wordWrap/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="굴림" w:eastAsia="굴림" w:hAnsi="굴림" w:cs="굴림"/>
                <w:color w:val="5E5E5E"/>
                <w:spacing w:val="-5"/>
                <w:kern w:val="0"/>
                <w:sz w:val="17"/>
                <w:szCs w:val="17"/>
              </w:rPr>
            </w:pPr>
            <w:r w:rsidRPr="002F03FB">
              <w:rPr>
                <w:rFonts w:ascii="굴림체" w:eastAsia="굴림체" w:hAnsi="굴림체" w:cs="굴림체" w:hint="eastAsia"/>
                <w:color w:val="000000"/>
                <w:spacing w:val="-5"/>
                <w:kern w:val="0"/>
                <w:sz w:val="18"/>
                <w:szCs w:val="18"/>
              </w:rPr>
              <w:t>-「세상과 다른 마음」/ 도널드 맥컬로우</w:t>
            </w:r>
          </w:p>
        </w:tc>
      </w:tr>
    </w:tbl>
    <w:p w:rsidR="007150AF" w:rsidRPr="002F03FB" w:rsidRDefault="0088088A" w:rsidP="002F03FB"/>
    <w:sectPr w:rsidR="007150AF" w:rsidRPr="002F03FB" w:rsidSect="006A50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8A" w:rsidRDefault="0088088A" w:rsidP="0088299D">
      <w:r>
        <w:separator/>
      </w:r>
    </w:p>
  </w:endnote>
  <w:endnote w:type="continuationSeparator" w:id="0">
    <w:p w:rsidR="0088088A" w:rsidRDefault="0088088A" w:rsidP="0088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8A" w:rsidRDefault="0088088A" w:rsidP="0088299D">
      <w:r>
        <w:separator/>
      </w:r>
    </w:p>
  </w:footnote>
  <w:footnote w:type="continuationSeparator" w:id="0">
    <w:p w:rsidR="0088088A" w:rsidRDefault="0088088A" w:rsidP="0088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55"/>
    <w:rsid w:val="000C58B0"/>
    <w:rsid w:val="002959DD"/>
    <w:rsid w:val="002C2C1D"/>
    <w:rsid w:val="002F03FB"/>
    <w:rsid w:val="003939F5"/>
    <w:rsid w:val="003A6F3C"/>
    <w:rsid w:val="006A500D"/>
    <w:rsid w:val="008576DB"/>
    <w:rsid w:val="0088088A"/>
    <w:rsid w:val="0088299D"/>
    <w:rsid w:val="009571F8"/>
    <w:rsid w:val="009770AA"/>
    <w:rsid w:val="00A32C2F"/>
    <w:rsid w:val="00AC2817"/>
    <w:rsid w:val="00AC5CDD"/>
    <w:rsid w:val="00C46CE7"/>
    <w:rsid w:val="00C4782C"/>
    <w:rsid w:val="00D05350"/>
    <w:rsid w:val="00D27655"/>
    <w:rsid w:val="00D30648"/>
    <w:rsid w:val="00D524A2"/>
    <w:rsid w:val="00E17EAB"/>
    <w:rsid w:val="00E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n">
    <w:name w:val="bon"/>
    <w:basedOn w:val="a"/>
    <w:rsid w:val="00D276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2765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8299D"/>
  </w:style>
  <w:style w:type="paragraph" w:styleId="a5">
    <w:name w:val="footer"/>
    <w:basedOn w:val="a"/>
    <w:link w:val="Char0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8299D"/>
  </w:style>
  <w:style w:type="paragraph" w:styleId="a6">
    <w:name w:val="Normal (Web)"/>
    <w:basedOn w:val="a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Char1">
    <w:name w:val="글자만 Char"/>
    <w:basedOn w:val="a0"/>
    <w:link w:val="a7"/>
    <w:uiPriority w:val="99"/>
    <w:rsid w:val="0088299D"/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style1">
    <w:name w:val="style1"/>
    <w:basedOn w:val="a"/>
    <w:rsid w:val="000C58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style031">
    <w:name w:val="style031"/>
    <w:basedOn w:val="a0"/>
    <w:rsid w:val="002C2C1D"/>
    <w:rPr>
      <w:rFonts w:ascii="=" w:hAnsi="=" w:hint="default"/>
      <w:b/>
      <w:bCs/>
      <w:color w:val="D8531F"/>
      <w:sz w:val="32"/>
      <w:szCs w:val="32"/>
    </w:rPr>
  </w:style>
  <w:style w:type="character" w:styleId="a8">
    <w:name w:val="Emphasis"/>
    <w:basedOn w:val="a0"/>
    <w:uiPriority w:val="20"/>
    <w:qFormat/>
    <w:rsid w:val="002C2C1D"/>
    <w:rPr>
      <w:i/>
      <w:iCs/>
    </w:rPr>
  </w:style>
  <w:style w:type="character" w:styleId="a9">
    <w:name w:val="Hyperlink"/>
    <w:basedOn w:val="a0"/>
    <w:uiPriority w:val="99"/>
    <w:semiHidden/>
    <w:unhideWhenUsed/>
    <w:rsid w:val="00D05350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cgntv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장윤신</dc:creator>
  <cp:keywords/>
  <dc:description/>
  <cp:lastModifiedBy>장윤신</cp:lastModifiedBy>
  <cp:revision>3</cp:revision>
  <dcterms:created xsi:type="dcterms:W3CDTF">2009-07-13T02:47:00Z</dcterms:created>
  <dcterms:modified xsi:type="dcterms:W3CDTF">2009-07-13T02:47:00Z</dcterms:modified>
</cp:coreProperties>
</file>