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40"/>
      </w:tblGrid>
      <w:tr w:rsidR="000C58B0" w:rsidRPr="0088299D">
        <w:trPr>
          <w:trHeight w:val="7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58B0" w:rsidRDefault="000C58B0">
            <w:pPr>
              <w:pStyle w:val="a6"/>
              <w:spacing w:line="312" w:lineRule="auto"/>
              <w:jc w:val="center"/>
              <w:rPr>
                <w:color w:val="5E5E5E"/>
                <w:spacing w:val="-5"/>
                <w:sz w:val="17"/>
                <w:szCs w:val="17"/>
              </w:rPr>
            </w:pPr>
            <w:r>
              <w:rPr>
                <w:rFonts w:hint="eastAsia"/>
                <w:b/>
                <w:bCs/>
                <w:color w:val="FF6600"/>
                <w:spacing w:val="-5"/>
                <w:sz w:val="20"/>
                <w:szCs w:val="20"/>
              </w:rPr>
              <w:t>묵상 에세이 / 구원의 감격</w:t>
            </w:r>
          </w:p>
        </w:tc>
      </w:tr>
      <w:tr w:rsidR="000C58B0" w:rsidRPr="0088299D">
        <w:trPr>
          <w:trHeight w:val="66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58B0" w:rsidRDefault="000C58B0">
            <w:pPr>
              <w:pStyle w:val="style1"/>
              <w:spacing w:line="312" w:lineRule="auto"/>
              <w:rPr>
                <w:rFonts w:hint="eastAsia"/>
                <w:color w:val="5E5E5E"/>
                <w:spacing w:val="-5"/>
                <w:sz w:val="17"/>
                <w:szCs w:val="17"/>
              </w:rPr>
            </w:pP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t xml:space="preserve">자유주의 신학의 영향으로 십자가 사건을 믿지 못하고 목사가 되었던 윌리엄 쿠퍼(William Cowper)는 어느 고난주간을 앞둔 토요일에 자신의 교회 주보를 들여다보다가 구원받았다고 합니다. 주일 설교 제목으로 '누가 예수를 죽였는가?'를 잡았는데, 마침 그 아래에 '윌리엄 쿠퍼 목사'라고 써 있었습니다. 그 주보를 한참 바라보다가 갑자기 자신의 죄가 예수님을 돌아가시게 했다는 것이 깨달아져, 통곡하고 엎드려 주님을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자신의 구주와 주님으로 고백하게 되었다고 합니다. 중요한 것은 포기하지 마십시오.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예수님에 대하여 묻고 이야기하십시오. 믿음의 사람들과 대화를 계속하십시오.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그 대화 속에 어느 날 성령께서 임하실 것입니다. 말씀이 당신을 붙잡는 날이 올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것입니다. 믿음의 대화는 아주 중요합니다. 살아 계신 주님의 대화 속에 찾아오시기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때문입니다. 말씀은 주께서 자신의 임재를 나타내는 도구이기 때문입니다. 부활의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주님을 만나고 싶습니까? 그러면 믿음의 대화를 시작하십시오. 성경을 열고 질문을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 xml:space="preserve">시작하십시오. 구하십시오. 찾으십시오. 문을 두드리십시오. 부활의 주님이 찾아오실 </w:t>
            </w: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br/>
              <w:t>것입니다. 오늘이 그날이 되면 더 좋겠습니다.</w:t>
            </w:r>
          </w:p>
          <w:p w:rsidR="000C58B0" w:rsidRDefault="000C58B0">
            <w:pPr>
              <w:pStyle w:val="style1"/>
              <w:spacing w:line="312" w:lineRule="auto"/>
              <w:rPr>
                <w:color w:val="5E5E5E"/>
                <w:spacing w:val="-5"/>
                <w:sz w:val="17"/>
                <w:szCs w:val="17"/>
              </w:rPr>
            </w:pPr>
            <w:r>
              <w:rPr>
                <w:rFonts w:ascii="굴림체" w:eastAsia="굴림체" w:hAnsi="굴림체" w:cs="굴림체" w:hint="eastAsia"/>
                <w:spacing w:val="-5"/>
                <w:sz w:val="18"/>
                <w:szCs w:val="18"/>
              </w:rPr>
              <w:t>-「예수님의 거룩한 습관」/ 이동원</w:t>
            </w:r>
            <w:r>
              <w:rPr>
                <w:rFonts w:hint="eastAsia"/>
                <w:spacing w:val="-5"/>
              </w:rPr>
              <w:t xml:space="preserve"> </w:t>
            </w:r>
          </w:p>
        </w:tc>
      </w:tr>
    </w:tbl>
    <w:p w:rsidR="007150AF" w:rsidRPr="0088299D" w:rsidRDefault="00D30648" w:rsidP="0088299D">
      <w:pPr>
        <w:rPr>
          <w:rFonts w:hint="eastAsia"/>
        </w:rPr>
      </w:pPr>
    </w:p>
    <w:sectPr w:rsidR="007150AF" w:rsidRPr="0088299D" w:rsidSect="006A50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48" w:rsidRDefault="00D30648" w:rsidP="0088299D">
      <w:r>
        <w:separator/>
      </w:r>
    </w:p>
  </w:endnote>
  <w:endnote w:type="continuationSeparator" w:id="0">
    <w:p w:rsidR="00D30648" w:rsidRDefault="00D30648" w:rsidP="0088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48" w:rsidRDefault="00D30648" w:rsidP="0088299D">
      <w:r>
        <w:separator/>
      </w:r>
    </w:p>
  </w:footnote>
  <w:footnote w:type="continuationSeparator" w:id="0">
    <w:p w:rsidR="00D30648" w:rsidRDefault="00D30648" w:rsidP="0088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55"/>
    <w:rsid w:val="000C58B0"/>
    <w:rsid w:val="003939F5"/>
    <w:rsid w:val="003A6F3C"/>
    <w:rsid w:val="006A500D"/>
    <w:rsid w:val="0088299D"/>
    <w:rsid w:val="009571F8"/>
    <w:rsid w:val="00C46CE7"/>
    <w:rsid w:val="00D27655"/>
    <w:rsid w:val="00D30648"/>
    <w:rsid w:val="00E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n">
    <w:name w:val="bon"/>
    <w:basedOn w:val="a"/>
    <w:rsid w:val="00D276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2765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829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8299D"/>
  </w:style>
  <w:style w:type="paragraph" w:styleId="a5">
    <w:name w:val="footer"/>
    <w:basedOn w:val="a"/>
    <w:link w:val="Char0"/>
    <w:uiPriority w:val="99"/>
    <w:semiHidden/>
    <w:unhideWhenUsed/>
    <w:rsid w:val="008829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8299D"/>
  </w:style>
  <w:style w:type="paragraph" w:styleId="a6">
    <w:name w:val="Normal (Web)"/>
    <w:basedOn w:val="a"/>
    <w:uiPriority w:val="99"/>
    <w:unhideWhenUsed/>
    <w:rsid w:val="008829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unhideWhenUsed/>
    <w:rsid w:val="008829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Char1">
    <w:name w:val="글자만 Char"/>
    <w:basedOn w:val="a0"/>
    <w:link w:val="a7"/>
    <w:uiPriority w:val="99"/>
    <w:rsid w:val="0088299D"/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style1">
    <w:name w:val="style1"/>
    <w:basedOn w:val="a"/>
    <w:rsid w:val="000C58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>cgntv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장윤신</dc:creator>
  <cp:keywords/>
  <dc:description/>
  <cp:lastModifiedBy>장윤신</cp:lastModifiedBy>
  <cp:revision>3</cp:revision>
  <dcterms:created xsi:type="dcterms:W3CDTF">2009-07-02T01:11:00Z</dcterms:created>
  <dcterms:modified xsi:type="dcterms:W3CDTF">2009-07-07T04:21:00Z</dcterms:modified>
</cp:coreProperties>
</file>