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4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440"/>
      </w:tblGrid>
      <w:tr w:rsidR="0027022F" w:rsidRPr="002F03FB">
        <w:trPr>
          <w:trHeight w:val="75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7022F" w:rsidRDefault="0027022F">
            <w:pPr>
              <w:pStyle w:val="a6"/>
              <w:spacing w:line="312" w:lineRule="auto"/>
              <w:jc w:val="center"/>
              <w:rPr>
                <w:color w:val="5E5E5E"/>
                <w:spacing w:val="-5"/>
                <w:sz w:val="17"/>
                <w:szCs w:val="17"/>
              </w:rPr>
            </w:pPr>
            <w:r>
              <w:rPr>
                <w:rFonts w:hint="eastAsia"/>
                <w:b/>
                <w:bCs/>
                <w:color w:val="FF6600"/>
                <w:spacing w:val="-5"/>
                <w:sz w:val="20"/>
                <w:szCs w:val="20"/>
              </w:rPr>
              <w:t>묵상 에세이 / 하나님의 제자 유망주</w:t>
            </w:r>
          </w:p>
        </w:tc>
      </w:tr>
      <w:tr w:rsidR="0027022F" w:rsidRPr="002F03FB">
        <w:trPr>
          <w:trHeight w:val="66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7022F" w:rsidRDefault="0027022F">
            <w:pPr>
              <w:pStyle w:val="style1"/>
              <w:spacing w:line="312" w:lineRule="auto"/>
              <w:rPr>
                <w:rFonts w:hint="eastAsia"/>
                <w:color w:val="5E5E5E"/>
                <w:spacing w:val="-5"/>
                <w:sz w:val="17"/>
                <w:szCs w:val="17"/>
              </w:rPr>
            </w:pP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t xml:space="preserve">나는 삶의 거의 모든 영역에서 늘 자신감이 없었다. 1994년에 우리 큰딸이 태어났다.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그러나 아빠로서 나는 완벽함과 거리가 멀었다. "우유는 어떻게 먹이지? 아이가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열이라도 나면 어쩌지? 아이가 말을 하게 되면 나는 뭐라고 말하나? '하나님은 누가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만들었어요?'라고 물으면? 기초 성교육을 어떻게 할 것인가? 사내가 우리 딸의 마음에 상처를 주면, 그런데도 내가 달래 줄 수 없다면? 딸이 내가 좋아하지 않는 사람과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결혼하면?" 그 생각들을 자판으로 치는 지금도 식은땀이 난다. '나는 절대 좋은 아빠가 못될 거야'라고 생각하던 일이 기억난다. 무진장 애썼지만 여태까지도 그런 감정을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떨쳐 내지 못하고 있다. 여러 해 전, 내가 젊고 소심한 목사로 우리 교회를 개척할 때 친구 데니스가 영영 잊지 못할 말을 해주었다. 그날도 유난히 불안하기 짝이 없는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하루를 보냈는데, 데니스가 내 고민을 감지하고 이렇게 말했다. "하나님은 준비된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사람을 택하시는 것이 아니라 택하신 사람을 준비시키신다네." 나는 그 말이 좋다.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당신은 하나님께 쓰임 받기 위해서 준비될 필요가 없다. 하나님이 당신을 부르실 때는 친히 현장 훈련으로 당신을 준비시키실 것이다. 한 걸음 한 걸음 당신을 인도하실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 xml:space="preserve">것이다. 자신감이 없다면 당신만 그런 것이 아니다. 당신은 하나님의 '제자 유망주' </w:t>
            </w: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br/>
              <w:t>목록에서 상위에 있다.</w:t>
            </w:r>
          </w:p>
          <w:p w:rsidR="0027022F" w:rsidRDefault="0027022F">
            <w:pPr>
              <w:pStyle w:val="style1"/>
              <w:spacing w:line="312" w:lineRule="auto"/>
              <w:rPr>
                <w:color w:val="5E5E5E"/>
                <w:spacing w:val="-5"/>
                <w:sz w:val="17"/>
                <w:szCs w:val="17"/>
              </w:rPr>
            </w:pPr>
            <w:r>
              <w:rPr>
                <w:rFonts w:ascii="굴림체" w:eastAsia="굴림체" w:hAnsi="굴림체" w:cs="굴림체" w:hint="eastAsia"/>
                <w:spacing w:val="-5"/>
                <w:sz w:val="18"/>
                <w:szCs w:val="18"/>
              </w:rPr>
              <w:t>-「목사로 산다는 것」/ 크레이그 그로쉘</w:t>
            </w:r>
          </w:p>
        </w:tc>
      </w:tr>
    </w:tbl>
    <w:p w:rsidR="007150AF" w:rsidRPr="002F03FB" w:rsidRDefault="009E7C3A" w:rsidP="002F03FB"/>
    <w:sectPr w:rsidR="007150AF" w:rsidRPr="002F03FB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C3A" w:rsidRDefault="009E7C3A" w:rsidP="0088299D">
      <w:r>
        <w:separator/>
      </w:r>
    </w:p>
  </w:endnote>
  <w:endnote w:type="continuationSeparator" w:id="0">
    <w:p w:rsidR="009E7C3A" w:rsidRDefault="009E7C3A" w:rsidP="00882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=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C3A" w:rsidRDefault="009E7C3A" w:rsidP="0088299D">
      <w:r>
        <w:separator/>
      </w:r>
    </w:p>
  </w:footnote>
  <w:footnote w:type="continuationSeparator" w:id="0">
    <w:p w:rsidR="009E7C3A" w:rsidRDefault="009E7C3A" w:rsidP="00882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007BF7"/>
    <w:rsid w:val="000C58B0"/>
    <w:rsid w:val="0027022F"/>
    <w:rsid w:val="002959DD"/>
    <w:rsid w:val="002C2C1D"/>
    <w:rsid w:val="002F03FB"/>
    <w:rsid w:val="003939F5"/>
    <w:rsid w:val="003A6F3C"/>
    <w:rsid w:val="006A500D"/>
    <w:rsid w:val="008576DB"/>
    <w:rsid w:val="0088088A"/>
    <w:rsid w:val="0088299D"/>
    <w:rsid w:val="009571F8"/>
    <w:rsid w:val="009770AA"/>
    <w:rsid w:val="009E7C3A"/>
    <w:rsid w:val="00A32C2F"/>
    <w:rsid w:val="00AC2817"/>
    <w:rsid w:val="00AC5CDD"/>
    <w:rsid w:val="00C46CE7"/>
    <w:rsid w:val="00C4782C"/>
    <w:rsid w:val="00D05350"/>
    <w:rsid w:val="00D27655"/>
    <w:rsid w:val="00D30648"/>
    <w:rsid w:val="00D524A2"/>
    <w:rsid w:val="00E17EAB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8299D"/>
  </w:style>
  <w:style w:type="paragraph" w:styleId="a5">
    <w:name w:val="footer"/>
    <w:basedOn w:val="a"/>
    <w:link w:val="Char0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8299D"/>
  </w:style>
  <w:style w:type="paragraph" w:styleId="a6">
    <w:name w:val="Normal (Web)"/>
    <w:basedOn w:val="a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7">
    <w:name w:val="Plain Text"/>
    <w:basedOn w:val="a"/>
    <w:link w:val="Char1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Char1">
    <w:name w:val="글자만 Char"/>
    <w:basedOn w:val="a0"/>
    <w:link w:val="a7"/>
    <w:uiPriority w:val="99"/>
    <w:rsid w:val="0088299D"/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style1">
    <w:name w:val="style1"/>
    <w:basedOn w:val="a"/>
    <w:rsid w:val="000C58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style031">
    <w:name w:val="style031"/>
    <w:basedOn w:val="a0"/>
    <w:rsid w:val="002C2C1D"/>
    <w:rPr>
      <w:rFonts w:ascii="=" w:hAnsi="=" w:hint="default"/>
      <w:b/>
      <w:bCs/>
      <w:color w:val="D8531F"/>
      <w:sz w:val="32"/>
      <w:szCs w:val="32"/>
    </w:rPr>
  </w:style>
  <w:style w:type="character" w:styleId="a8">
    <w:name w:val="Emphasis"/>
    <w:basedOn w:val="a0"/>
    <w:uiPriority w:val="20"/>
    <w:qFormat/>
    <w:rsid w:val="002C2C1D"/>
    <w:rPr>
      <w:i/>
      <w:iCs/>
    </w:rPr>
  </w:style>
  <w:style w:type="character" w:styleId="a9">
    <w:name w:val="Hyperlink"/>
    <w:basedOn w:val="a0"/>
    <w:uiPriority w:val="99"/>
    <w:semiHidden/>
    <w:unhideWhenUsed/>
    <w:rsid w:val="00D05350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1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9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>cgntv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2</cp:revision>
  <dcterms:created xsi:type="dcterms:W3CDTF">2009-07-21T07:58:00Z</dcterms:created>
  <dcterms:modified xsi:type="dcterms:W3CDTF">2009-07-21T07:58:00Z</dcterms:modified>
</cp:coreProperties>
</file>